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7FF" w:rsidRPr="001A66F0" w:rsidRDefault="00F717FF" w:rsidP="00F717FF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Lesplanner Symmetrie VW</w:t>
      </w:r>
      <w:r w:rsidRPr="001A66F0">
        <w:rPr>
          <w:rFonts w:ascii="Verdana" w:hAnsi="Verdana"/>
          <w:sz w:val="28"/>
        </w:rPr>
        <w:t xml:space="preserve">O </w:t>
      </w:r>
    </w:p>
    <w:p w:rsidR="00F717FF" w:rsidRPr="00C06EBB" w:rsidRDefault="00F717FF" w:rsidP="00F717FF">
      <w:pPr>
        <w:pStyle w:val="Geenafstand"/>
        <w:spacing w:line="276" w:lineRule="auto"/>
        <w:rPr>
          <w:rFonts w:ascii="Verdana" w:hAnsi="Verdana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039"/>
        <w:gridCol w:w="4182"/>
      </w:tblGrid>
      <w:tr w:rsidR="00F717FF" w:rsidRPr="00C06EBB" w:rsidTr="00180170">
        <w:tc>
          <w:tcPr>
            <w:tcW w:w="921" w:type="dxa"/>
          </w:tcPr>
          <w:p w:rsidR="00F717FF" w:rsidRPr="00C06EBB" w:rsidRDefault="00F717FF" w:rsidP="003975D0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221" w:type="dxa"/>
            <w:gridSpan w:val="2"/>
          </w:tcPr>
          <w:p w:rsidR="00F717FF" w:rsidRPr="00C06EBB" w:rsidRDefault="00F717FF" w:rsidP="00A55B8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Programma </w:t>
            </w:r>
          </w:p>
        </w:tc>
      </w:tr>
      <w:tr w:rsidR="00F717FF" w:rsidRPr="00C06EBB" w:rsidTr="00180170">
        <w:tc>
          <w:tcPr>
            <w:tcW w:w="921" w:type="dxa"/>
          </w:tcPr>
          <w:p w:rsidR="00F717FF" w:rsidRPr="00C06EBB" w:rsidRDefault="00F717FF" w:rsidP="003975D0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</w:t>
            </w:r>
          </w:p>
        </w:tc>
        <w:tc>
          <w:tcPr>
            <w:tcW w:w="4039" w:type="dxa"/>
          </w:tcPr>
          <w:p w:rsidR="00F717FF" w:rsidRPr="00C06EBB" w:rsidRDefault="00F717FF" w:rsidP="003975D0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de les</w:t>
            </w:r>
          </w:p>
        </w:tc>
        <w:tc>
          <w:tcPr>
            <w:tcW w:w="4182" w:type="dxa"/>
          </w:tcPr>
          <w:p w:rsidR="00F717FF" w:rsidRPr="00C06EBB" w:rsidRDefault="00F717FF" w:rsidP="003975D0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Huiswerk</w:t>
            </w:r>
          </w:p>
        </w:tc>
      </w:tr>
      <w:tr w:rsidR="00F717FF" w:rsidRPr="00C06EBB" w:rsidTr="00180170">
        <w:tc>
          <w:tcPr>
            <w:tcW w:w="9142" w:type="dxa"/>
            <w:gridSpan w:val="3"/>
            <w:shd w:val="clear" w:color="auto" w:fill="BFBFBF" w:themeFill="background1" w:themeFillShade="BF"/>
          </w:tcPr>
          <w:p w:rsidR="00F717FF" w:rsidRDefault="00F717FF" w:rsidP="00A55B8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Week </w:t>
            </w:r>
            <w:r w:rsidR="000A211A">
              <w:rPr>
                <w:rFonts w:ascii="Verdana" w:hAnsi="Verdana"/>
              </w:rPr>
              <w:t>49</w:t>
            </w:r>
          </w:p>
        </w:tc>
      </w:tr>
      <w:tr w:rsidR="00F717FF" w:rsidRPr="0021733F" w:rsidTr="00180170">
        <w:tc>
          <w:tcPr>
            <w:tcW w:w="921" w:type="dxa"/>
          </w:tcPr>
          <w:p w:rsidR="00F717FF" w:rsidRPr="0021733F" w:rsidRDefault="00F717FF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1</w:t>
            </w:r>
          </w:p>
        </w:tc>
        <w:tc>
          <w:tcPr>
            <w:tcW w:w="4039" w:type="dxa"/>
          </w:tcPr>
          <w:p w:rsidR="00F717FF" w:rsidRDefault="00F717FF" w:rsidP="003975D0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Intro Symmetrie. </w:t>
            </w:r>
          </w:p>
          <w:p w:rsidR="00A55B8C" w:rsidRDefault="00A55B8C" w:rsidP="00A55B8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Lijnsymmetrie.</w:t>
            </w:r>
          </w:p>
          <w:p w:rsidR="00F717FF" w:rsidRPr="0021733F" w:rsidRDefault="00A55B8C" w:rsidP="00A55B8C">
            <w:pPr>
              <w:pStyle w:val="Geenafstand"/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4, 5, 7, 9, 13, 14, 15</w:t>
            </w:r>
          </w:p>
        </w:tc>
        <w:tc>
          <w:tcPr>
            <w:tcW w:w="4182" w:type="dxa"/>
          </w:tcPr>
          <w:p w:rsidR="00F717FF" w:rsidRPr="0021733F" w:rsidRDefault="00A55B8C" w:rsidP="003975D0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 w:cs="Arial"/>
              </w:rPr>
              <w:t>Maak de opgaven af en kijk ze na. Bekijk het filmpje ‘Puntsymmetrie’ en maak daarbij aantekeningen.</w:t>
            </w:r>
          </w:p>
        </w:tc>
      </w:tr>
      <w:tr w:rsidR="00180170" w:rsidRPr="0021733F" w:rsidTr="00180170">
        <w:tc>
          <w:tcPr>
            <w:tcW w:w="921" w:type="dxa"/>
          </w:tcPr>
          <w:p w:rsidR="00180170" w:rsidRPr="0021733F" w:rsidRDefault="00180170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4039" w:type="dxa"/>
          </w:tcPr>
          <w:p w:rsidR="00A55B8C" w:rsidRDefault="00A55B8C" w:rsidP="00A55B8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Draaisymmetrie.</w:t>
            </w:r>
          </w:p>
          <w:p w:rsidR="00A55B8C" w:rsidRDefault="00A55B8C" w:rsidP="00A55B8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 xml:space="preserve">. 2, 3, 6, </w:t>
            </w:r>
          </w:p>
          <w:p w:rsidR="00180170" w:rsidRPr="0021733F" w:rsidRDefault="00A55B8C" w:rsidP="00A55B8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 en 10 (bij verwerken)</w:t>
            </w:r>
          </w:p>
        </w:tc>
        <w:tc>
          <w:tcPr>
            <w:tcW w:w="4182" w:type="dxa"/>
          </w:tcPr>
          <w:p w:rsidR="00180170" w:rsidRPr="0021733F" w:rsidRDefault="00A55B8C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 en kijk ze na.</w:t>
            </w:r>
          </w:p>
        </w:tc>
      </w:tr>
      <w:tr w:rsidR="00A55B8C" w:rsidRPr="00C06EBB" w:rsidTr="00180170">
        <w:tc>
          <w:tcPr>
            <w:tcW w:w="9142" w:type="dxa"/>
            <w:gridSpan w:val="3"/>
            <w:shd w:val="clear" w:color="auto" w:fill="BFBFBF" w:themeFill="background1" w:themeFillShade="BF"/>
          </w:tcPr>
          <w:p w:rsidR="00A55B8C" w:rsidRDefault="000A211A" w:rsidP="00A55B8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50</w:t>
            </w:r>
          </w:p>
        </w:tc>
      </w:tr>
      <w:tr w:rsidR="00A55B8C" w:rsidRPr="00C06EBB" w:rsidTr="00180170">
        <w:tc>
          <w:tcPr>
            <w:tcW w:w="921" w:type="dxa"/>
          </w:tcPr>
          <w:p w:rsidR="00A55B8C" w:rsidRPr="00C06EBB" w:rsidRDefault="00A55B8C" w:rsidP="00A55B8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3</w:t>
            </w:r>
          </w:p>
        </w:tc>
        <w:tc>
          <w:tcPr>
            <w:tcW w:w="4039" w:type="dxa"/>
          </w:tcPr>
          <w:p w:rsidR="00A55B8C" w:rsidRDefault="00A55B8C" w:rsidP="00A55B8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Herhalen</w:t>
            </w:r>
          </w:p>
          <w:p w:rsidR="00A55B8C" w:rsidRDefault="00A55B8C" w:rsidP="00A55B8C">
            <w:pPr>
              <w:pStyle w:val="Geenafstand"/>
              <w:numPr>
                <w:ilvl w:val="0"/>
                <w:numId w:val="1"/>
              </w:num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Procenten en verhoudingen</w:t>
            </w:r>
          </w:p>
          <w:p w:rsidR="00A55B8C" w:rsidRPr="00C06EBB" w:rsidRDefault="00A55B8C" w:rsidP="00A55B8C">
            <w:pPr>
              <w:pStyle w:val="Geenafstand"/>
              <w:numPr>
                <w:ilvl w:val="0"/>
                <w:numId w:val="1"/>
              </w:num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Symmetrie</w:t>
            </w:r>
          </w:p>
        </w:tc>
        <w:tc>
          <w:tcPr>
            <w:tcW w:w="4182" w:type="dxa"/>
          </w:tcPr>
          <w:p w:rsidR="00A55B8C" w:rsidRPr="00C06EBB" w:rsidRDefault="00A55B8C" w:rsidP="00A55B8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Leren voor de toets.</w:t>
            </w:r>
          </w:p>
        </w:tc>
      </w:tr>
      <w:tr w:rsidR="00A55B8C" w:rsidRPr="00C06EBB" w:rsidTr="00180170">
        <w:tc>
          <w:tcPr>
            <w:tcW w:w="9142" w:type="dxa"/>
            <w:gridSpan w:val="3"/>
            <w:shd w:val="clear" w:color="auto" w:fill="BFBFBF" w:themeFill="background1" w:themeFillShade="BF"/>
          </w:tcPr>
          <w:p w:rsidR="00A55B8C" w:rsidRPr="00C06EBB" w:rsidRDefault="000A211A" w:rsidP="00A55B8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51</w:t>
            </w:r>
          </w:p>
        </w:tc>
      </w:tr>
      <w:tr w:rsidR="00A55B8C" w:rsidRPr="00C06EBB" w:rsidTr="00180170">
        <w:tc>
          <w:tcPr>
            <w:tcW w:w="921" w:type="dxa"/>
          </w:tcPr>
          <w:p w:rsidR="00A55B8C" w:rsidRDefault="00A55B8C" w:rsidP="00A55B8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4039" w:type="dxa"/>
          </w:tcPr>
          <w:p w:rsidR="00A55B8C" w:rsidRPr="000A211A" w:rsidRDefault="000A211A" w:rsidP="00A55B8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Toets procenten, verhoudingen en symmetrie</w:t>
            </w:r>
            <w:bookmarkStart w:id="0" w:name="_GoBack"/>
            <w:bookmarkEnd w:id="0"/>
            <w:r w:rsidR="00A55B8C" w:rsidRPr="000A211A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4182" w:type="dxa"/>
          </w:tcPr>
          <w:p w:rsidR="00A55B8C" w:rsidRDefault="00A55B8C" w:rsidP="00A55B8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555AB2" w:rsidRDefault="00555AB2"/>
    <w:sectPr w:rsidR="00555AB2" w:rsidSect="0055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B3132"/>
    <w:multiLevelType w:val="hybridMultilevel"/>
    <w:tmpl w:val="483479E2"/>
    <w:lvl w:ilvl="0" w:tplc="DD76B5C2">
      <w:start w:val="9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FF"/>
    <w:rsid w:val="000A211A"/>
    <w:rsid w:val="00180170"/>
    <w:rsid w:val="001E49B9"/>
    <w:rsid w:val="00555AB2"/>
    <w:rsid w:val="00744EA6"/>
    <w:rsid w:val="00A55B8C"/>
    <w:rsid w:val="00F7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C4D19-2ED1-4EC7-B169-95A46B11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717FF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717FF"/>
    <w:pPr>
      <w:spacing w:after="0" w:line="240" w:lineRule="auto"/>
    </w:pPr>
    <w:rPr>
      <w:rFonts w:eastAsiaTheme="minorEastAsia"/>
      <w:lang w:eastAsia="nl-NL"/>
    </w:rPr>
  </w:style>
  <w:style w:type="character" w:styleId="Hyperlink">
    <w:name w:val="Hyperlink"/>
    <w:rsid w:val="001E49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403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Okonski, Liza</cp:lastModifiedBy>
  <cp:revision>2</cp:revision>
  <dcterms:created xsi:type="dcterms:W3CDTF">2016-09-06T12:25:00Z</dcterms:created>
  <dcterms:modified xsi:type="dcterms:W3CDTF">2016-09-06T12:25:00Z</dcterms:modified>
</cp:coreProperties>
</file>